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B4" w:rsidRPr="00607FB2" w:rsidRDefault="00BB1CB4" w:rsidP="00607FB2">
      <w:pPr>
        <w:jc w:val="center"/>
        <w:rPr>
          <w:sz w:val="18"/>
          <w:szCs w:val="18"/>
        </w:rPr>
      </w:pPr>
      <w:r w:rsidRPr="00607FB2">
        <w:rPr>
          <w:sz w:val="18"/>
          <w:szCs w:val="18"/>
        </w:rPr>
        <w:t>СВЕДЕНИЯ</w:t>
      </w:r>
    </w:p>
    <w:p w:rsidR="00BB1CB4" w:rsidRPr="00607FB2" w:rsidRDefault="00BF2CD3" w:rsidP="00607FB2">
      <w:pPr>
        <w:jc w:val="center"/>
        <w:rPr>
          <w:sz w:val="18"/>
          <w:szCs w:val="18"/>
        </w:rPr>
      </w:pPr>
      <w:r w:rsidRPr="00607FB2">
        <w:rPr>
          <w:sz w:val="18"/>
          <w:szCs w:val="18"/>
        </w:rPr>
        <w:t>о</w:t>
      </w:r>
      <w:r w:rsidR="00BB1CB4" w:rsidRPr="00607FB2">
        <w:rPr>
          <w:sz w:val="18"/>
          <w:szCs w:val="18"/>
        </w:rPr>
        <w:t xml:space="preserve"> доходах, расходах, об имуществе и обязательствах имущественного характера за отчетный период</w:t>
      </w:r>
    </w:p>
    <w:p w:rsidR="00BB1CB4" w:rsidRPr="00607FB2" w:rsidRDefault="00BB1CB4" w:rsidP="00607FB2">
      <w:pPr>
        <w:jc w:val="center"/>
        <w:rPr>
          <w:sz w:val="18"/>
          <w:szCs w:val="18"/>
        </w:rPr>
      </w:pPr>
      <w:r w:rsidRPr="00607FB2">
        <w:rPr>
          <w:sz w:val="18"/>
          <w:szCs w:val="18"/>
        </w:rPr>
        <w:t>с 1 января 2020 года по 31 декабря 2020 года</w:t>
      </w:r>
    </w:p>
    <w:p w:rsidR="00BB1CB4" w:rsidRPr="00607FB2" w:rsidRDefault="00BB1CB4" w:rsidP="00607FB2">
      <w:pPr>
        <w:jc w:val="center"/>
        <w:rPr>
          <w:sz w:val="18"/>
          <w:szCs w:val="18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439"/>
        <w:gridCol w:w="1079"/>
        <w:gridCol w:w="1080"/>
        <w:gridCol w:w="1080"/>
        <w:gridCol w:w="1080"/>
        <w:gridCol w:w="1080"/>
        <w:gridCol w:w="1080"/>
        <w:gridCol w:w="1080"/>
        <w:gridCol w:w="1740"/>
        <w:gridCol w:w="1740"/>
        <w:gridCol w:w="1740"/>
      </w:tblGrid>
      <w:tr w:rsidR="00BB1CB4" w:rsidRPr="00607FB2" w:rsidTr="00BB1CB4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4" w:rsidRPr="00607FB2" w:rsidRDefault="00BB1CB4">
            <w:pPr>
              <w:jc w:val="center"/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4" w:rsidRPr="00607FB2" w:rsidRDefault="00BB1CB4">
            <w:pPr>
              <w:jc w:val="center"/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4" w:rsidRPr="00607FB2" w:rsidRDefault="00BB1CB4">
            <w:pPr>
              <w:jc w:val="center"/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 xml:space="preserve">Объекты недвижимости, находящиеся </w:t>
            </w:r>
          </w:p>
          <w:p w:rsidR="00BB1CB4" w:rsidRPr="00607FB2" w:rsidRDefault="00BB1CB4">
            <w:pPr>
              <w:jc w:val="center"/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>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4" w:rsidRPr="00607FB2" w:rsidRDefault="00BB1CB4">
            <w:pPr>
              <w:jc w:val="center"/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 xml:space="preserve">Объекты недвижимости, </w:t>
            </w:r>
          </w:p>
          <w:p w:rsidR="00BB1CB4" w:rsidRPr="00607FB2" w:rsidRDefault="00BB1CB4">
            <w:pPr>
              <w:jc w:val="center"/>
              <w:rPr>
                <w:sz w:val="18"/>
                <w:szCs w:val="18"/>
              </w:rPr>
            </w:pPr>
            <w:proofErr w:type="gramStart"/>
            <w:r w:rsidRPr="00607FB2">
              <w:rPr>
                <w:sz w:val="18"/>
                <w:szCs w:val="18"/>
              </w:rPr>
              <w:t>находящиеся</w:t>
            </w:r>
            <w:proofErr w:type="gramEnd"/>
            <w:r w:rsidRPr="00607FB2">
              <w:rPr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B4" w:rsidRPr="00607FB2" w:rsidRDefault="00BB1CB4">
            <w:pPr>
              <w:jc w:val="center"/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B4" w:rsidRPr="00607FB2" w:rsidRDefault="00BB1CB4">
            <w:pPr>
              <w:jc w:val="center"/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>Декларированный годовой доход за отчетный период (руб.)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B4" w:rsidRPr="00607FB2" w:rsidRDefault="00BB1CB4">
            <w:pPr>
              <w:jc w:val="center"/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B1CB4" w:rsidRPr="00607FB2" w:rsidTr="00BB1CB4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4" w:rsidRPr="00607FB2" w:rsidRDefault="00BB1CB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4" w:rsidRPr="00607FB2" w:rsidRDefault="00BB1CB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4" w:rsidRPr="00607FB2" w:rsidRDefault="00BB1CB4">
            <w:pPr>
              <w:jc w:val="center"/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4" w:rsidRPr="00607FB2" w:rsidRDefault="00BB1CB4">
            <w:pPr>
              <w:jc w:val="center"/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4" w:rsidRPr="00607FB2" w:rsidRDefault="00BB1CB4">
            <w:pPr>
              <w:jc w:val="center"/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4" w:rsidRPr="00607FB2" w:rsidRDefault="00BB1CB4">
            <w:pPr>
              <w:jc w:val="center"/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4" w:rsidRPr="00607FB2" w:rsidRDefault="00BB1CB4">
            <w:pPr>
              <w:jc w:val="center"/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4" w:rsidRPr="00607FB2" w:rsidRDefault="00BB1CB4">
            <w:pPr>
              <w:jc w:val="center"/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4" w:rsidRPr="00607FB2" w:rsidRDefault="00BB1CB4">
            <w:pPr>
              <w:jc w:val="center"/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4" w:rsidRPr="00607FB2" w:rsidRDefault="00BB1CB4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4" w:rsidRPr="00607FB2" w:rsidRDefault="00BB1CB4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4" w:rsidRPr="00607FB2" w:rsidRDefault="00BB1CB4">
            <w:pPr>
              <w:rPr>
                <w:sz w:val="18"/>
                <w:szCs w:val="18"/>
              </w:rPr>
            </w:pPr>
          </w:p>
        </w:tc>
      </w:tr>
      <w:tr w:rsidR="00BB1CB4" w:rsidRPr="00607FB2" w:rsidTr="00BB1CB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B4" w:rsidRPr="00607FB2" w:rsidRDefault="00FF12BD">
            <w:pPr>
              <w:rPr>
                <w:color w:val="333333"/>
                <w:sz w:val="18"/>
                <w:szCs w:val="18"/>
              </w:rPr>
            </w:pPr>
            <w:r w:rsidRPr="00607FB2">
              <w:rPr>
                <w:color w:val="333333"/>
                <w:sz w:val="18"/>
                <w:szCs w:val="18"/>
              </w:rPr>
              <w:t>Садовская Надежда Альбертовна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B4" w:rsidRPr="00607FB2" w:rsidRDefault="00FF12BD">
            <w:pPr>
              <w:jc w:val="center"/>
              <w:rPr>
                <w:color w:val="333333"/>
                <w:sz w:val="18"/>
                <w:szCs w:val="18"/>
              </w:rPr>
            </w:pPr>
            <w:r w:rsidRPr="00607FB2">
              <w:rPr>
                <w:color w:val="333333"/>
                <w:sz w:val="18"/>
                <w:szCs w:val="18"/>
              </w:rPr>
              <w:t xml:space="preserve">Председатель Совета депутатов </w:t>
            </w:r>
            <w:r w:rsidR="00BB1CB4" w:rsidRPr="00607FB2">
              <w:rPr>
                <w:color w:val="333333"/>
                <w:sz w:val="18"/>
                <w:szCs w:val="18"/>
              </w:rPr>
              <w:t>Селезянского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B4" w:rsidRPr="00607FB2" w:rsidRDefault="00BB1CB4">
            <w:pPr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>Земельный участок</w:t>
            </w:r>
          </w:p>
          <w:p w:rsidR="00BB1CB4" w:rsidRPr="00607FB2" w:rsidRDefault="00BB1CB4">
            <w:pPr>
              <w:rPr>
                <w:sz w:val="18"/>
                <w:szCs w:val="18"/>
              </w:rPr>
            </w:pPr>
          </w:p>
          <w:p w:rsidR="00BB1CB4" w:rsidRPr="00607FB2" w:rsidRDefault="00BB1CB4">
            <w:pPr>
              <w:rPr>
                <w:sz w:val="18"/>
                <w:szCs w:val="18"/>
              </w:rPr>
            </w:pPr>
          </w:p>
          <w:p w:rsidR="00FF12BD" w:rsidRPr="00607FB2" w:rsidRDefault="00FF12BD">
            <w:pPr>
              <w:rPr>
                <w:sz w:val="18"/>
                <w:szCs w:val="18"/>
              </w:rPr>
            </w:pPr>
          </w:p>
          <w:p w:rsidR="00FF12BD" w:rsidRPr="00607FB2" w:rsidRDefault="00FF12BD">
            <w:pPr>
              <w:rPr>
                <w:sz w:val="18"/>
                <w:szCs w:val="18"/>
              </w:rPr>
            </w:pPr>
          </w:p>
          <w:p w:rsidR="00BB1CB4" w:rsidRPr="00607FB2" w:rsidRDefault="00BB1CB4">
            <w:pPr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2BD" w:rsidRPr="00607FB2" w:rsidRDefault="00FF12BD">
            <w:pPr>
              <w:jc w:val="center"/>
              <w:rPr>
                <w:color w:val="333333"/>
                <w:sz w:val="18"/>
                <w:szCs w:val="18"/>
              </w:rPr>
            </w:pPr>
            <w:r w:rsidRPr="00607FB2">
              <w:rPr>
                <w:color w:val="333333"/>
                <w:sz w:val="18"/>
                <w:szCs w:val="18"/>
              </w:rPr>
              <w:t>индивидуальная</w:t>
            </w:r>
          </w:p>
          <w:p w:rsidR="00FF12BD" w:rsidRPr="00607FB2" w:rsidRDefault="00FF12BD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  <w:r w:rsidRPr="00607FB2">
              <w:rPr>
                <w:color w:val="333333"/>
                <w:sz w:val="18"/>
                <w:szCs w:val="18"/>
              </w:rPr>
              <w:t>Общая долевая  1/4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B4" w:rsidRPr="00607FB2" w:rsidRDefault="00FF12BD">
            <w:pPr>
              <w:jc w:val="center"/>
              <w:rPr>
                <w:color w:val="333333"/>
                <w:sz w:val="18"/>
                <w:szCs w:val="18"/>
              </w:rPr>
            </w:pPr>
            <w:r w:rsidRPr="00607FB2">
              <w:rPr>
                <w:color w:val="333333"/>
                <w:sz w:val="18"/>
                <w:szCs w:val="18"/>
              </w:rPr>
              <w:t>9100</w:t>
            </w: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FF12BD" w:rsidRPr="00607FB2" w:rsidRDefault="00FF12BD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FF12BD" w:rsidRPr="00607FB2" w:rsidRDefault="00FF12BD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BB1CB4" w:rsidRPr="00607FB2" w:rsidRDefault="00FF12BD" w:rsidP="00FF12BD">
            <w:pPr>
              <w:rPr>
                <w:color w:val="333333"/>
                <w:sz w:val="18"/>
                <w:szCs w:val="18"/>
              </w:rPr>
            </w:pPr>
            <w:r w:rsidRPr="00607FB2">
              <w:rPr>
                <w:color w:val="333333"/>
                <w:sz w:val="18"/>
                <w:szCs w:val="18"/>
              </w:rPr>
              <w:t>94,8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  <w:r w:rsidRPr="00607FB2">
              <w:rPr>
                <w:color w:val="333333"/>
                <w:sz w:val="18"/>
                <w:szCs w:val="18"/>
              </w:rPr>
              <w:t>Россия</w:t>
            </w: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FF12BD" w:rsidRPr="00607FB2" w:rsidRDefault="00FF12BD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FF12BD" w:rsidRPr="00607FB2" w:rsidRDefault="00FF12BD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  <w:r w:rsidRPr="00607FB2">
              <w:rPr>
                <w:color w:val="333333"/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B4" w:rsidRPr="00607FB2" w:rsidRDefault="00FF12BD">
            <w:pPr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>Земельный участок</w:t>
            </w:r>
          </w:p>
          <w:p w:rsidR="00BB1CB4" w:rsidRPr="00607FB2" w:rsidRDefault="00BB1CB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B4" w:rsidRPr="00607FB2" w:rsidRDefault="00FF12BD" w:rsidP="00704A7B">
            <w:pPr>
              <w:rPr>
                <w:color w:val="333333"/>
                <w:sz w:val="18"/>
                <w:szCs w:val="18"/>
              </w:rPr>
            </w:pPr>
            <w:r w:rsidRPr="00607FB2">
              <w:rPr>
                <w:color w:val="333333"/>
                <w:sz w:val="18"/>
                <w:szCs w:val="18"/>
              </w:rPr>
              <w:t>600</w:t>
            </w:r>
            <w:r w:rsidR="004653D8" w:rsidRPr="00607FB2">
              <w:rPr>
                <w:color w:val="333333"/>
                <w:sz w:val="18"/>
                <w:szCs w:val="18"/>
              </w:rPr>
              <w:t>,0</w:t>
            </w: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B4" w:rsidRPr="00607FB2" w:rsidRDefault="00BF2CD3">
            <w:pPr>
              <w:jc w:val="center"/>
              <w:rPr>
                <w:color w:val="333333"/>
                <w:sz w:val="18"/>
                <w:szCs w:val="18"/>
              </w:rPr>
            </w:pPr>
            <w:r w:rsidRPr="00607FB2">
              <w:rPr>
                <w:color w:val="333333"/>
                <w:sz w:val="18"/>
                <w:szCs w:val="18"/>
              </w:rPr>
              <w:t>Россия</w:t>
            </w: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B4" w:rsidRPr="00607FB2" w:rsidRDefault="00BB1CB4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B4" w:rsidRPr="00607FB2" w:rsidRDefault="00FF12BD">
            <w:pPr>
              <w:rPr>
                <w:color w:val="333333"/>
                <w:sz w:val="18"/>
                <w:szCs w:val="18"/>
              </w:rPr>
            </w:pPr>
            <w:r w:rsidRPr="00607FB2">
              <w:rPr>
                <w:color w:val="333333"/>
                <w:sz w:val="18"/>
                <w:szCs w:val="18"/>
              </w:rPr>
              <w:t xml:space="preserve">    463980,</w:t>
            </w:r>
            <w:r w:rsidR="00BB1CB4" w:rsidRPr="00607FB2">
              <w:rPr>
                <w:color w:val="333333"/>
                <w:sz w:val="18"/>
                <w:szCs w:val="18"/>
              </w:rPr>
              <w:t> </w:t>
            </w:r>
            <w:r w:rsidRPr="00607FB2">
              <w:rPr>
                <w:color w:val="333333"/>
                <w:sz w:val="18"/>
                <w:szCs w:val="18"/>
              </w:rPr>
              <w:t>35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B4" w:rsidRPr="00607FB2" w:rsidRDefault="00BB1CB4">
            <w:pPr>
              <w:rPr>
                <w:color w:val="333333"/>
                <w:sz w:val="18"/>
                <w:szCs w:val="18"/>
              </w:rPr>
            </w:pPr>
          </w:p>
        </w:tc>
      </w:tr>
      <w:tr w:rsidR="00BB1CB4" w:rsidRPr="00607FB2" w:rsidTr="00BB1CB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B4" w:rsidRPr="00607FB2" w:rsidRDefault="00FF12BD">
            <w:pPr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>Супруг</w:t>
            </w:r>
            <w:r w:rsidR="00BB1CB4" w:rsidRPr="00607FB2">
              <w:rPr>
                <w:sz w:val="18"/>
                <w:szCs w:val="18"/>
              </w:rPr>
              <w:t xml:space="preserve"> </w:t>
            </w:r>
          </w:p>
          <w:p w:rsidR="00BB1CB4" w:rsidRPr="00607FB2" w:rsidRDefault="00BB1CB4">
            <w:pPr>
              <w:rPr>
                <w:sz w:val="18"/>
                <w:szCs w:val="18"/>
              </w:rPr>
            </w:pPr>
          </w:p>
          <w:p w:rsidR="00BB1CB4" w:rsidRPr="00607FB2" w:rsidRDefault="00BB1CB4">
            <w:pPr>
              <w:rPr>
                <w:sz w:val="18"/>
                <w:szCs w:val="18"/>
              </w:rPr>
            </w:pPr>
          </w:p>
          <w:p w:rsidR="00BB1CB4" w:rsidRPr="00607FB2" w:rsidRDefault="00BB1CB4">
            <w:pPr>
              <w:rPr>
                <w:sz w:val="18"/>
                <w:szCs w:val="18"/>
              </w:rPr>
            </w:pPr>
          </w:p>
          <w:p w:rsidR="00BB1CB4" w:rsidRPr="00607FB2" w:rsidRDefault="00BB1CB4">
            <w:pPr>
              <w:rPr>
                <w:sz w:val="18"/>
                <w:szCs w:val="18"/>
              </w:rPr>
            </w:pPr>
          </w:p>
          <w:p w:rsidR="00BB1CB4" w:rsidRPr="00607FB2" w:rsidRDefault="00BB1CB4">
            <w:pPr>
              <w:rPr>
                <w:sz w:val="18"/>
                <w:szCs w:val="18"/>
              </w:rPr>
            </w:pPr>
          </w:p>
          <w:p w:rsidR="00BB1CB4" w:rsidRPr="00607FB2" w:rsidRDefault="00BB1CB4">
            <w:pPr>
              <w:rPr>
                <w:sz w:val="18"/>
                <w:szCs w:val="18"/>
              </w:rPr>
            </w:pPr>
          </w:p>
          <w:p w:rsidR="00BB1CB4" w:rsidRPr="00607FB2" w:rsidRDefault="00BB1CB4">
            <w:pPr>
              <w:rPr>
                <w:sz w:val="18"/>
                <w:szCs w:val="18"/>
              </w:rPr>
            </w:pPr>
          </w:p>
          <w:p w:rsidR="00BB1CB4" w:rsidRPr="00607FB2" w:rsidRDefault="00BB1CB4">
            <w:pPr>
              <w:rPr>
                <w:sz w:val="18"/>
                <w:szCs w:val="18"/>
              </w:rPr>
            </w:pPr>
          </w:p>
          <w:p w:rsidR="00BB1CB4" w:rsidRPr="00607FB2" w:rsidRDefault="00BB1CB4">
            <w:pPr>
              <w:rPr>
                <w:sz w:val="18"/>
                <w:szCs w:val="18"/>
              </w:rPr>
            </w:pPr>
          </w:p>
          <w:p w:rsidR="00BB1CB4" w:rsidRPr="00607FB2" w:rsidRDefault="00BB1CB4">
            <w:pPr>
              <w:rPr>
                <w:sz w:val="18"/>
                <w:szCs w:val="18"/>
              </w:rPr>
            </w:pPr>
          </w:p>
          <w:p w:rsidR="00BB1CB4" w:rsidRPr="00607FB2" w:rsidRDefault="00BB1CB4" w:rsidP="00704A7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B4" w:rsidRPr="005E585E" w:rsidRDefault="00FF12BD">
            <w:pPr>
              <w:jc w:val="center"/>
              <w:rPr>
                <w:sz w:val="18"/>
                <w:szCs w:val="18"/>
              </w:rPr>
            </w:pPr>
            <w:r w:rsidRPr="005E585E">
              <w:rPr>
                <w:sz w:val="18"/>
                <w:szCs w:val="18"/>
              </w:rPr>
              <w:t>пенсионер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B4" w:rsidRPr="00607FB2" w:rsidRDefault="00BB1CB4">
            <w:pPr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>Земельный участок</w:t>
            </w:r>
          </w:p>
          <w:p w:rsidR="00BB1CB4" w:rsidRPr="00607FB2" w:rsidRDefault="00BB1CB4">
            <w:pPr>
              <w:rPr>
                <w:sz w:val="18"/>
                <w:szCs w:val="18"/>
              </w:rPr>
            </w:pPr>
          </w:p>
          <w:p w:rsidR="00BB1CB4" w:rsidRPr="00607FB2" w:rsidRDefault="00BB1CB4">
            <w:pPr>
              <w:rPr>
                <w:sz w:val="18"/>
                <w:szCs w:val="18"/>
              </w:rPr>
            </w:pPr>
          </w:p>
          <w:p w:rsidR="00704A7B" w:rsidRPr="00607FB2" w:rsidRDefault="00704A7B">
            <w:pPr>
              <w:rPr>
                <w:sz w:val="18"/>
                <w:szCs w:val="18"/>
              </w:rPr>
            </w:pPr>
          </w:p>
          <w:p w:rsidR="00704A7B" w:rsidRPr="00607FB2" w:rsidRDefault="00704A7B">
            <w:pPr>
              <w:rPr>
                <w:sz w:val="18"/>
                <w:szCs w:val="18"/>
              </w:rPr>
            </w:pPr>
          </w:p>
          <w:p w:rsidR="00BB1CB4" w:rsidRPr="00607FB2" w:rsidRDefault="00BB1CB4">
            <w:pPr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>Жилой дом</w:t>
            </w:r>
          </w:p>
          <w:p w:rsidR="00BB1CB4" w:rsidRPr="00607FB2" w:rsidRDefault="00BB1CB4">
            <w:pPr>
              <w:rPr>
                <w:sz w:val="18"/>
                <w:szCs w:val="18"/>
              </w:rPr>
            </w:pPr>
          </w:p>
          <w:p w:rsidR="00BB1CB4" w:rsidRPr="00607FB2" w:rsidRDefault="00BB1CB4">
            <w:pPr>
              <w:rPr>
                <w:sz w:val="18"/>
                <w:szCs w:val="18"/>
              </w:rPr>
            </w:pPr>
          </w:p>
          <w:p w:rsidR="00BB1CB4" w:rsidRPr="00607FB2" w:rsidRDefault="00BB1CB4">
            <w:pPr>
              <w:rPr>
                <w:sz w:val="18"/>
                <w:szCs w:val="18"/>
              </w:rPr>
            </w:pPr>
          </w:p>
          <w:p w:rsidR="00BB1CB4" w:rsidRPr="00607FB2" w:rsidRDefault="00704A7B">
            <w:pPr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>Земельный участок</w:t>
            </w:r>
          </w:p>
          <w:p w:rsidR="00BB1CB4" w:rsidRPr="00607FB2" w:rsidRDefault="00BB1CB4">
            <w:pPr>
              <w:rPr>
                <w:sz w:val="18"/>
                <w:szCs w:val="18"/>
              </w:rPr>
            </w:pPr>
          </w:p>
          <w:p w:rsidR="00BB1CB4" w:rsidRPr="00607FB2" w:rsidRDefault="00BB1CB4">
            <w:pPr>
              <w:rPr>
                <w:sz w:val="18"/>
                <w:szCs w:val="18"/>
              </w:rPr>
            </w:pPr>
          </w:p>
          <w:p w:rsidR="00BB1CB4" w:rsidRPr="00607FB2" w:rsidRDefault="00BB1CB4">
            <w:pPr>
              <w:rPr>
                <w:sz w:val="18"/>
                <w:szCs w:val="18"/>
              </w:rPr>
            </w:pPr>
          </w:p>
          <w:p w:rsidR="00BB1CB4" w:rsidRPr="00607FB2" w:rsidRDefault="00BB1CB4">
            <w:pPr>
              <w:rPr>
                <w:sz w:val="18"/>
                <w:szCs w:val="18"/>
              </w:rPr>
            </w:pPr>
          </w:p>
          <w:p w:rsidR="00BB1CB4" w:rsidRPr="00607FB2" w:rsidRDefault="00BB1CB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B4" w:rsidRPr="00607FB2" w:rsidRDefault="00FF12BD">
            <w:pPr>
              <w:jc w:val="center"/>
              <w:rPr>
                <w:color w:val="333333"/>
                <w:sz w:val="18"/>
                <w:szCs w:val="18"/>
              </w:rPr>
            </w:pPr>
            <w:r w:rsidRPr="00607FB2">
              <w:rPr>
                <w:color w:val="333333"/>
                <w:sz w:val="18"/>
                <w:szCs w:val="18"/>
              </w:rPr>
              <w:t xml:space="preserve">Общая совместная </w:t>
            </w:r>
          </w:p>
          <w:p w:rsidR="00704A7B" w:rsidRPr="00607FB2" w:rsidRDefault="00704A7B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BB1CB4" w:rsidRPr="00607FB2" w:rsidRDefault="00BB1CB4" w:rsidP="00704A7B">
            <w:pPr>
              <w:rPr>
                <w:color w:val="333333"/>
                <w:sz w:val="18"/>
                <w:szCs w:val="18"/>
              </w:rPr>
            </w:pPr>
            <w:r w:rsidRPr="00607FB2">
              <w:rPr>
                <w:color w:val="333333"/>
                <w:sz w:val="18"/>
                <w:szCs w:val="18"/>
              </w:rPr>
              <w:t>Общая долевая  ¼</w:t>
            </w:r>
          </w:p>
          <w:p w:rsidR="00704A7B" w:rsidRPr="00607FB2" w:rsidRDefault="00704A7B">
            <w:pPr>
              <w:rPr>
                <w:color w:val="333333"/>
                <w:sz w:val="18"/>
                <w:szCs w:val="18"/>
              </w:rPr>
            </w:pPr>
          </w:p>
          <w:p w:rsidR="00704A7B" w:rsidRPr="00607FB2" w:rsidRDefault="00704A7B">
            <w:pPr>
              <w:rPr>
                <w:color w:val="333333"/>
                <w:sz w:val="18"/>
                <w:szCs w:val="18"/>
              </w:rPr>
            </w:pPr>
          </w:p>
          <w:p w:rsidR="00704A7B" w:rsidRPr="00607FB2" w:rsidRDefault="00704A7B">
            <w:pPr>
              <w:rPr>
                <w:color w:val="333333"/>
                <w:sz w:val="18"/>
                <w:szCs w:val="18"/>
              </w:rPr>
            </w:pPr>
          </w:p>
          <w:p w:rsidR="00BB1CB4" w:rsidRPr="00607FB2" w:rsidRDefault="00704A7B">
            <w:pPr>
              <w:rPr>
                <w:color w:val="333333"/>
                <w:sz w:val="18"/>
                <w:szCs w:val="18"/>
              </w:rPr>
            </w:pPr>
            <w:r w:rsidRPr="00607FB2">
              <w:rPr>
                <w:color w:val="333333"/>
                <w:sz w:val="18"/>
                <w:szCs w:val="18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B4" w:rsidRPr="00607FB2" w:rsidRDefault="00FF12BD">
            <w:pPr>
              <w:jc w:val="center"/>
              <w:rPr>
                <w:color w:val="333333"/>
                <w:sz w:val="18"/>
                <w:szCs w:val="18"/>
              </w:rPr>
            </w:pPr>
            <w:r w:rsidRPr="00607FB2">
              <w:rPr>
                <w:color w:val="333333"/>
                <w:sz w:val="18"/>
                <w:szCs w:val="18"/>
              </w:rPr>
              <w:t>14880,0</w:t>
            </w: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704A7B" w:rsidRPr="00607FB2" w:rsidRDefault="00704A7B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704A7B" w:rsidRPr="00607FB2" w:rsidRDefault="00704A7B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BB1CB4" w:rsidRPr="00607FB2" w:rsidRDefault="00FF12BD">
            <w:pPr>
              <w:jc w:val="center"/>
              <w:rPr>
                <w:color w:val="333333"/>
                <w:sz w:val="18"/>
                <w:szCs w:val="18"/>
              </w:rPr>
            </w:pPr>
            <w:r w:rsidRPr="00607FB2">
              <w:rPr>
                <w:color w:val="333333"/>
                <w:sz w:val="18"/>
                <w:szCs w:val="18"/>
              </w:rPr>
              <w:t>94,</w:t>
            </w:r>
            <w:r w:rsidR="00704A7B" w:rsidRPr="00607FB2">
              <w:rPr>
                <w:color w:val="333333"/>
                <w:sz w:val="18"/>
                <w:szCs w:val="18"/>
              </w:rPr>
              <w:t>8</w:t>
            </w: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BB1CB4" w:rsidRPr="00607FB2" w:rsidRDefault="002B386A">
            <w:pPr>
              <w:jc w:val="center"/>
              <w:rPr>
                <w:color w:val="333333"/>
                <w:sz w:val="18"/>
                <w:szCs w:val="18"/>
              </w:rPr>
            </w:pPr>
            <w:r w:rsidRPr="00607FB2">
              <w:rPr>
                <w:color w:val="333333"/>
                <w:sz w:val="18"/>
                <w:szCs w:val="18"/>
              </w:rPr>
              <w:t>600,0</w:t>
            </w: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  <w:r w:rsidRPr="00607FB2">
              <w:rPr>
                <w:color w:val="333333"/>
                <w:sz w:val="18"/>
                <w:szCs w:val="18"/>
              </w:rPr>
              <w:t>Россия</w:t>
            </w: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704A7B" w:rsidRPr="00607FB2" w:rsidRDefault="00704A7B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704A7B" w:rsidRPr="00607FB2" w:rsidRDefault="00704A7B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  <w:r w:rsidRPr="00607FB2">
              <w:rPr>
                <w:color w:val="333333"/>
                <w:sz w:val="18"/>
                <w:szCs w:val="18"/>
              </w:rPr>
              <w:t>Россия</w:t>
            </w: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  <w:r w:rsidRPr="00607FB2">
              <w:rPr>
                <w:color w:val="333333"/>
                <w:sz w:val="18"/>
                <w:szCs w:val="18"/>
              </w:rPr>
              <w:t>Россия</w:t>
            </w: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333333"/>
                <w:sz w:val="18"/>
                <w:szCs w:val="18"/>
              </w:rPr>
            </w:pPr>
          </w:p>
          <w:p w:rsidR="00BB1CB4" w:rsidRPr="00607FB2" w:rsidRDefault="00BB1CB4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B4" w:rsidRPr="00607FB2" w:rsidRDefault="00BB1CB4">
            <w:pPr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rPr>
                <w:color w:val="8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  <w:bookmarkStart w:id="0" w:name="_GoBack"/>
            <w:bookmarkEnd w:id="0"/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  <w:p w:rsidR="00BB1CB4" w:rsidRPr="00607FB2" w:rsidRDefault="00BB1CB4">
            <w:pPr>
              <w:jc w:val="center"/>
              <w:rPr>
                <w:color w:val="8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B4" w:rsidRPr="00607FB2" w:rsidRDefault="00BF2CD3">
            <w:pPr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 xml:space="preserve">Тайота      </w:t>
            </w:r>
            <w:r w:rsidRPr="00607FB2">
              <w:rPr>
                <w:sz w:val="18"/>
                <w:szCs w:val="18"/>
                <w:lang w:val="en-US"/>
              </w:rPr>
              <w:t>RAV - 4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B4" w:rsidRPr="00607FB2" w:rsidRDefault="00BB1CB4">
            <w:pPr>
              <w:rPr>
                <w:sz w:val="18"/>
                <w:szCs w:val="18"/>
              </w:rPr>
            </w:pPr>
            <w:r w:rsidRPr="00607FB2">
              <w:rPr>
                <w:sz w:val="18"/>
                <w:szCs w:val="18"/>
              </w:rPr>
              <w:t xml:space="preserve">     </w:t>
            </w:r>
            <w:r w:rsidR="00FF12BD" w:rsidRPr="00607FB2">
              <w:rPr>
                <w:sz w:val="18"/>
                <w:szCs w:val="18"/>
              </w:rPr>
              <w:t>536596,67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B4" w:rsidRPr="00607FB2" w:rsidRDefault="00BB1CB4">
            <w:pPr>
              <w:rPr>
                <w:color w:val="800000"/>
                <w:sz w:val="18"/>
                <w:szCs w:val="18"/>
                <w:lang w:val="en-US"/>
              </w:rPr>
            </w:pPr>
          </w:p>
        </w:tc>
      </w:tr>
    </w:tbl>
    <w:p w:rsidR="00BB1CB4" w:rsidRDefault="00BB1CB4" w:rsidP="00BB1CB4"/>
    <w:p w:rsidR="00BB1CB4" w:rsidRDefault="00BB1CB4" w:rsidP="00BB1CB4"/>
    <w:p w:rsidR="00BB1CB4" w:rsidRDefault="00BB1CB4" w:rsidP="00BB1CB4"/>
    <w:sectPr w:rsidR="00BB1CB4" w:rsidSect="00BB1C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5F68"/>
    <w:rsid w:val="002B386A"/>
    <w:rsid w:val="002E1DE4"/>
    <w:rsid w:val="004653D8"/>
    <w:rsid w:val="00591888"/>
    <w:rsid w:val="005E585E"/>
    <w:rsid w:val="00607FB2"/>
    <w:rsid w:val="006D5F68"/>
    <w:rsid w:val="00704A7B"/>
    <w:rsid w:val="00765E82"/>
    <w:rsid w:val="00AD6A23"/>
    <w:rsid w:val="00BB1CB4"/>
    <w:rsid w:val="00BE42D8"/>
    <w:rsid w:val="00BF2CD3"/>
    <w:rsid w:val="00E27759"/>
    <w:rsid w:val="00F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12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68"/>
    <w:pPr>
      <w:spacing w:after="0" w:afterAutospacing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Головешкина</dc:creator>
  <cp:keywords/>
  <dc:description/>
  <cp:lastModifiedBy>Наталья Анатольевна Моржова</cp:lastModifiedBy>
  <cp:revision>12</cp:revision>
  <cp:lastPrinted>2021-04-07T09:36:00Z</cp:lastPrinted>
  <dcterms:created xsi:type="dcterms:W3CDTF">2021-04-02T03:31:00Z</dcterms:created>
  <dcterms:modified xsi:type="dcterms:W3CDTF">2021-04-13T09:26:00Z</dcterms:modified>
</cp:coreProperties>
</file>